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27CDDC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027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AE478C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AE478C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2A8C05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027FD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6D81E3D" w:rsidR="003B41E9" w:rsidRPr="007E13FB" w:rsidRDefault="00510C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10C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40KU29KS11HB10LM6SA2PN2JA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686407C" w:rsidR="003B41E9" w:rsidRPr="007E13FB" w:rsidRDefault="001704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4D41820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E47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Sa, Pn,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063ED0D" w:rsidR="00D1574B" w:rsidRPr="007E13FB" w:rsidRDefault="00AE47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685B4C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B8B9EA1" w:rsidR="00D1574B" w:rsidRPr="007E13FB" w:rsidRDefault="00AE478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1B71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B42642E" w:rsidR="003B41E9" w:rsidRPr="007E13FB" w:rsidRDefault="00AE47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E363D26" w:rsidR="003B41E9" w:rsidRPr="007E13FB" w:rsidRDefault="00AE47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F684BA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CE2BF3E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0FF34EA" w:rsidR="003B41E9" w:rsidRPr="007E13FB" w:rsidRDefault="00AE47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5D2B5FD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CD134C2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825365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E99DB6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D8BE0F4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A4CDC6F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E52B172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BA40CA4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3D6DD53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E894D10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DF557B6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85B8577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F60EE6C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DDBD2EF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DB2D953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416A7C2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8FEA665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KP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F3BAD65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1DEDDE2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4B7EC49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A0B3C6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8A2B664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DCE56DA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2D41EE3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B50DA2D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6A017F9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A0036C3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172E48" w:rsidR="003B41E9" w:rsidRPr="007E13FB" w:rsidRDefault="00AE47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747764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D3A86E9" w:rsidR="00D75D01" w:rsidRPr="007E13FB" w:rsidRDefault="00AE47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CA0855C" w:rsidR="00D75D01" w:rsidRPr="007E13FB" w:rsidRDefault="00AE47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3B23962" w:rsidR="00D75D01" w:rsidRPr="007E13FB" w:rsidRDefault="00AE47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AAAC19E" w:rsidR="00D75D01" w:rsidRPr="007E13FB" w:rsidRDefault="00AE47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A8DB4F5" w:rsidR="00D75D01" w:rsidRPr="007E13FB" w:rsidRDefault="00AE47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69D4D23" w:rsidR="00D75D01" w:rsidRPr="007E13FB" w:rsidRDefault="00AE47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5CEFD5C" w:rsidR="00D75D01" w:rsidRPr="007E13FB" w:rsidRDefault="00AE47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895A6F" w:rsidR="00D75D01" w:rsidRPr="007E13FB" w:rsidRDefault="00AE47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7D61AE6" w:rsidR="00D75D01" w:rsidRPr="007E13FB" w:rsidRDefault="00AE47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Künnapuu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7FE5EF1" w:rsidR="00D75D01" w:rsidRPr="007E13FB" w:rsidRDefault="00AE47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254F743" w:rsidR="00D75D01" w:rsidRPr="007E13FB" w:rsidRDefault="00AE478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38DE3EF" w:rsidR="00D75D01" w:rsidRPr="007E13FB" w:rsidRDefault="00AE47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B715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B715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B715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B715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03261F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E47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segamets, säilinud puid põlismetsaperioodist, palju laialehiseid puid, järjepidevus 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AA26A" w14:textId="77777777" w:rsidR="001B7150" w:rsidRDefault="001B7150" w:rsidP="001F7D6B">
      <w:pPr>
        <w:spacing w:after="0" w:line="240" w:lineRule="auto"/>
      </w:pPr>
      <w:r>
        <w:separator/>
      </w:r>
    </w:p>
  </w:endnote>
  <w:endnote w:type="continuationSeparator" w:id="0">
    <w:p w14:paraId="6EF87B78" w14:textId="77777777" w:rsidR="001B7150" w:rsidRDefault="001B715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8C8A" w14:textId="77777777" w:rsidR="001B7150" w:rsidRDefault="001B7150" w:rsidP="001F7D6B">
      <w:pPr>
        <w:spacing w:after="0" w:line="240" w:lineRule="auto"/>
      </w:pPr>
      <w:r>
        <w:separator/>
      </w:r>
    </w:p>
  </w:footnote>
  <w:footnote w:type="continuationSeparator" w:id="0">
    <w:p w14:paraId="36985225" w14:textId="77777777" w:rsidR="001B7150" w:rsidRDefault="001B715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B7150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0C4C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46B50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478C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7FD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867EE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A4DB5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5668C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074B5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2021-12-20T15:57:00Z</dcterms:modified>
</cp:coreProperties>
</file>